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8C65" w14:textId="77777777" w:rsidR="00531DFB" w:rsidRDefault="00531DFB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B55A4B4" wp14:editId="6F9C3F97">
            <wp:simplePos x="0" y="0"/>
            <wp:positionH relativeFrom="column">
              <wp:posOffset>-238125</wp:posOffset>
            </wp:positionH>
            <wp:positionV relativeFrom="paragraph">
              <wp:posOffset>161925</wp:posOffset>
            </wp:positionV>
            <wp:extent cx="1219200" cy="1219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ch_soc_master_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88DF5A" w14:textId="77777777" w:rsidR="00531DFB" w:rsidRDefault="00531D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9E98A5" w14:textId="54FB3EB2" w:rsidR="0002430B" w:rsidRPr="00362CD4" w:rsidRDefault="00531DFB" w:rsidP="0002430B">
      <w:pPr>
        <w:pStyle w:val="NoSpacing"/>
        <w:rPr>
          <w:color w:val="2E74B5" w:themeColor="accent1" w:themeShade="BF"/>
        </w:rPr>
      </w:pPr>
      <w:r>
        <w:tab/>
      </w:r>
      <w:r>
        <w:tab/>
      </w:r>
      <w:r w:rsidR="0002430B">
        <w:tab/>
      </w:r>
      <w:r w:rsidR="0002430B">
        <w:tab/>
      </w:r>
      <w:r w:rsidR="0002430B" w:rsidRPr="00362CD4">
        <w:rPr>
          <w:color w:val="2E74B5" w:themeColor="accent1" w:themeShade="BF"/>
        </w:rPr>
        <w:t>HON.Sec. Mrs. Glynis Lansdale</w:t>
      </w:r>
    </w:p>
    <w:p w14:paraId="3252D958" w14:textId="45A1193E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ab/>
        <w:t>Harbour House, Spinney Lane</w:t>
      </w:r>
    </w:p>
    <w:p w14:paraId="634A131D" w14:textId="54394AD6" w:rsidR="0002430B" w:rsidRPr="00362CD4" w:rsidRDefault="00AD07C7" w:rsidP="0002430B">
      <w:pPr>
        <w:pStyle w:val="NoSpacing"/>
        <w:rPr>
          <w:color w:val="2E74B5" w:themeColor="accent1" w:themeShade="BF"/>
        </w:rPr>
      </w:pP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  <w:t xml:space="preserve">Itchenor, Chichester, </w:t>
      </w:r>
      <w:r w:rsidR="0002430B" w:rsidRPr="00362CD4">
        <w:rPr>
          <w:color w:val="2E74B5" w:themeColor="accent1" w:themeShade="BF"/>
        </w:rPr>
        <w:t>West Sussex PO20 7DJ</w:t>
      </w:r>
    </w:p>
    <w:p w14:paraId="2BCC2B35" w14:textId="67C43E22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 xml:space="preserve">     </w:t>
      </w:r>
      <w:r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ab/>
      </w:r>
      <w:r w:rsidR="00362CD4" w:rsidRPr="00362CD4">
        <w:rPr>
          <w:color w:val="2E74B5" w:themeColor="accent1" w:themeShade="BF"/>
        </w:rPr>
        <w:tab/>
      </w:r>
      <w:r w:rsidR="00362CD4"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>Tel: 07775 647144</w:t>
      </w:r>
    </w:p>
    <w:p w14:paraId="52A26AC4" w14:textId="6E9098DB" w:rsidR="0002430B" w:rsidRDefault="0002430B" w:rsidP="0002430B">
      <w:pPr>
        <w:pStyle w:val="NoSpacing"/>
      </w:pPr>
      <w:r w:rsidRPr="00362CD4">
        <w:rPr>
          <w:color w:val="2E74B5" w:themeColor="accent1" w:themeShade="BF"/>
        </w:rPr>
        <w:t xml:space="preserve">    </w:t>
      </w:r>
      <w:r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ab/>
        <w:t xml:space="preserve"> </w:t>
      </w:r>
      <w:r w:rsidR="00362CD4" w:rsidRPr="00362CD4">
        <w:rPr>
          <w:color w:val="2E74B5" w:themeColor="accent1" w:themeShade="BF"/>
        </w:rPr>
        <w:tab/>
      </w:r>
      <w:r w:rsidR="00362CD4" w:rsidRPr="00362CD4">
        <w:rPr>
          <w:color w:val="2E74B5" w:themeColor="accent1" w:themeShade="BF"/>
        </w:rPr>
        <w:tab/>
      </w:r>
      <w:r w:rsidRPr="00362CD4">
        <w:rPr>
          <w:color w:val="2E74B5" w:themeColor="accent1" w:themeShade="BF"/>
        </w:rPr>
        <w:t xml:space="preserve">Email: </w:t>
      </w:r>
      <w:hyperlink r:id="rId5" w:history="1">
        <w:r w:rsidRPr="00362CD4">
          <w:rPr>
            <w:rStyle w:val="Hyperlink"/>
            <w:color w:val="2E74B5" w:themeColor="accent1" w:themeShade="BF"/>
          </w:rPr>
          <w:t>secretary@itchenorsociety.co.uk</w:t>
        </w:r>
      </w:hyperlink>
    </w:p>
    <w:p w14:paraId="3BE6CB3A" w14:textId="77777777" w:rsidR="0002430B" w:rsidRDefault="0002430B" w:rsidP="0002430B">
      <w:pPr>
        <w:pStyle w:val="NoSpacing"/>
      </w:pPr>
    </w:p>
    <w:p w14:paraId="200F4ABC" w14:textId="430EF544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 xml:space="preserve">NOTICE IS GIVEN that the </w:t>
      </w:r>
      <w:r w:rsidR="0000776F">
        <w:rPr>
          <w:color w:val="2E74B5" w:themeColor="accent1" w:themeShade="BF"/>
        </w:rPr>
        <w:t>30</w:t>
      </w:r>
      <w:r w:rsidR="00050558" w:rsidRPr="00050558">
        <w:rPr>
          <w:color w:val="2E74B5" w:themeColor="accent1" w:themeShade="BF"/>
          <w:vertAlign w:val="superscript"/>
        </w:rPr>
        <w:t>h</w:t>
      </w:r>
      <w:r w:rsidR="00050558">
        <w:rPr>
          <w:color w:val="2E74B5" w:themeColor="accent1" w:themeShade="BF"/>
        </w:rPr>
        <w:t xml:space="preserve"> </w:t>
      </w:r>
      <w:r w:rsidRPr="00362CD4">
        <w:rPr>
          <w:color w:val="2E74B5" w:themeColor="accent1" w:themeShade="BF"/>
        </w:rPr>
        <w:t>Annual General Meeting of The Itchenor Society will take place at the It</w:t>
      </w:r>
      <w:r w:rsidR="00AD07C7">
        <w:rPr>
          <w:color w:val="2E74B5" w:themeColor="accent1" w:themeShade="BF"/>
        </w:rPr>
        <w:t>chenor Memorial Hall on Friday 0</w:t>
      </w:r>
      <w:r w:rsidR="0000776F">
        <w:rPr>
          <w:color w:val="2E74B5" w:themeColor="accent1" w:themeShade="BF"/>
        </w:rPr>
        <w:t>8th</w:t>
      </w:r>
      <w:r w:rsidR="00050558">
        <w:rPr>
          <w:color w:val="2E74B5" w:themeColor="accent1" w:themeShade="BF"/>
        </w:rPr>
        <w:t xml:space="preserve"> November 201</w:t>
      </w:r>
      <w:r w:rsidR="0000776F">
        <w:rPr>
          <w:color w:val="2E74B5" w:themeColor="accent1" w:themeShade="BF"/>
        </w:rPr>
        <w:t>9</w:t>
      </w:r>
      <w:r w:rsidRPr="00362CD4">
        <w:rPr>
          <w:color w:val="2E74B5" w:themeColor="accent1" w:themeShade="BF"/>
        </w:rPr>
        <w:t xml:space="preserve"> at 7.30pm for the following </w:t>
      </w:r>
      <w:proofErr w:type="gramStart"/>
      <w:r w:rsidRPr="00362CD4">
        <w:rPr>
          <w:color w:val="2E74B5" w:themeColor="accent1" w:themeShade="BF"/>
        </w:rPr>
        <w:t>business:-</w:t>
      </w:r>
      <w:proofErr w:type="gramEnd"/>
    </w:p>
    <w:p w14:paraId="05B2DFE6" w14:textId="77777777" w:rsidR="0002430B" w:rsidRPr="00362CD4" w:rsidRDefault="0002430B" w:rsidP="0002430B">
      <w:pPr>
        <w:pStyle w:val="NoSpacing"/>
        <w:rPr>
          <w:color w:val="2E74B5" w:themeColor="accent1" w:themeShade="BF"/>
        </w:rPr>
      </w:pPr>
    </w:p>
    <w:p w14:paraId="3A44269D" w14:textId="77777777" w:rsidR="0002430B" w:rsidRPr="00362CD4" w:rsidRDefault="0002430B" w:rsidP="0002430B">
      <w:pPr>
        <w:pStyle w:val="NoSpacing"/>
        <w:jc w:val="center"/>
        <w:rPr>
          <w:b/>
          <w:color w:val="2E74B5" w:themeColor="accent1" w:themeShade="BF"/>
        </w:rPr>
      </w:pPr>
      <w:r w:rsidRPr="00362CD4">
        <w:rPr>
          <w:b/>
          <w:color w:val="2E74B5" w:themeColor="accent1" w:themeShade="BF"/>
        </w:rPr>
        <w:t>AGENDA</w:t>
      </w:r>
    </w:p>
    <w:p w14:paraId="638A2761" w14:textId="77777777" w:rsidR="0002430B" w:rsidRPr="00362CD4" w:rsidRDefault="0002430B" w:rsidP="0002430B">
      <w:pPr>
        <w:pStyle w:val="NoSpacing"/>
        <w:rPr>
          <w:color w:val="2E74B5" w:themeColor="accent1" w:themeShade="BF"/>
        </w:rPr>
      </w:pPr>
    </w:p>
    <w:p w14:paraId="4615A5FB" w14:textId="77777777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1.   APOLOGIES FOR ABSENCE</w:t>
      </w:r>
    </w:p>
    <w:p w14:paraId="478D5DAF" w14:textId="43045A05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2.   TO APPROVE THE MINUTES OF THE 2</w:t>
      </w:r>
      <w:r w:rsidR="0000776F">
        <w:rPr>
          <w:color w:val="2E74B5" w:themeColor="accent1" w:themeShade="BF"/>
        </w:rPr>
        <w:t>9</w:t>
      </w:r>
      <w:r w:rsidRPr="00362CD4">
        <w:rPr>
          <w:color w:val="2E74B5" w:themeColor="accent1" w:themeShade="BF"/>
          <w:vertAlign w:val="superscript"/>
        </w:rPr>
        <w:t>TH</w:t>
      </w:r>
      <w:r w:rsidR="00447310">
        <w:rPr>
          <w:color w:val="2E74B5" w:themeColor="accent1" w:themeShade="BF"/>
        </w:rPr>
        <w:t xml:space="preserve"> AGM HELD ON FRIDAY 0</w:t>
      </w:r>
      <w:r w:rsidR="0000776F">
        <w:rPr>
          <w:color w:val="2E74B5" w:themeColor="accent1" w:themeShade="BF"/>
        </w:rPr>
        <w:t>2</w:t>
      </w:r>
      <w:r w:rsidR="006E30E8">
        <w:rPr>
          <w:color w:val="2E74B5" w:themeColor="accent1" w:themeShade="BF"/>
          <w:vertAlign w:val="superscript"/>
        </w:rPr>
        <w:t>nd</w:t>
      </w:r>
      <w:r w:rsidR="00050558">
        <w:rPr>
          <w:color w:val="2E74B5" w:themeColor="accent1" w:themeShade="BF"/>
        </w:rPr>
        <w:t xml:space="preserve"> NOVEMBER 201</w:t>
      </w:r>
      <w:r w:rsidR="0000776F">
        <w:rPr>
          <w:color w:val="2E74B5" w:themeColor="accent1" w:themeShade="BF"/>
        </w:rPr>
        <w:t>8</w:t>
      </w:r>
    </w:p>
    <w:p w14:paraId="154FD1B4" w14:textId="1DF4DA7E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 xml:space="preserve">Copies available </w:t>
      </w:r>
      <w:r w:rsidR="0000776F">
        <w:rPr>
          <w:color w:val="2E74B5" w:themeColor="accent1" w:themeShade="BF"/>
        </w:rPr>
        <w:t>on the Web site as well as at the meeting</w:t>
      </w:r>
    </w:p>
    <w:p w14:paraId="322C92AD" w14:textId="2EA1B834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 xml:space="preserve">3.  TO RECEIVE THE ACCOUNTS – Copies available </w:t>
      </w:r>
      <w:r w:rsidR="006E30E8">
        <w:rPr>
          <w:color w:val="2E74B5" w:themeColor="accent1" w:themeShade="BF"/>
        </w:rPr>
        <w:t xml:space="preserve">from the Treasurer </w:t>
      </w:r>
      <w:r w:rsidR="0000776F">
        <w:rPr>
          <w:color w:val="2E74B5" w:themeColor="accent1" w:themeShade="BF"/>
        </w:rPr>
        <w:t>and at the meeting</w:t>
      </w:r>
    </w:p>
    <w:p w14:paraId="7303B7BC" w14:textId="77777777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4.  TO RECEIVE THE CHAIRMAN’S REPORT</w:t>
      </w:r>
    </w:p>
    <w:p w14:paraId="70AC8CAC" w14:textId="77777777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5.  ELECTION OF THE CHAIRMAN</w:t>
      </w:r>
    </w:p>
    <w:p w14:paraId="269D998C" w14:textId="5EDB3950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Having been duly propose</w:t>
      </w:r>
      <w:r w:rsidR="00AD07C7">
        <w:rPr>
          <w:color w:val="2E74B5" w:themeColor="accent1" w:themeShade="BF"/>
        </w:rPr>
        <w:t xml:space="preserve">d and seconded Mr ALISTAIR IMPEY offers himself for </w:t>
      </w:r>
      <w:r w:rsidR="00C204B0">
        <w:rPr>
          <w:color w:val="2E74B5" w:themeColor="accent1" w:themeShade="BF"/>
        </w:rPr>
        <w:t>re-</w:t>
      </w:r>
      <w:r w:rsidR="00AD07C7">
        <w:rPr>
          <w:color w:val="2E74B5" w:themeColor="accent1" w:themeShade="BF"/>
        </w:rPr>
        <w:t>election</w:t>
      </w:r>
    </w:p>
    <w:p w14:paraId="07185B77" w14:textId="77777777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6.  ELECTION OF OFFICERS</w:t>
      </w:r>
    </w:p>
    <w:p w14:paraId="4C79A245" w14:textId="77777777" w:rsidR="0002430B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The following being duly proposed and seconded offer themselves for election or re-election</w:t>
      </w:r>
    </w:p>
    <w:p w14:paraId="047B8A76" w14:textId="1A933B25" w:rsidR="00050558" w:rsidRPr="00362CD4" w:rsidRDefault="00050558" w:rsidP="0002430B">
      <w:pPr>
        <w:pStyle w:val="NoSpacing"/>
        <w:rPr>
          <w:color w:val="2E74B5" w:themeColor="accent1" w:themeShade="BF"/>
        </w:rPr>
      </w:pPr>
      <w:r>
        <w:rPr>
          <w:color w:val="2E74B5" w:themeColor="accent1" w:themeShade="BF"/>
        </w:rPr>
        <w:t>Vice Chairman</w:t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  <w:t>Mr.</w:t>
      </w:r>
      <w:r w:rsidR="00447310">
        <w:rPr>
          <w:color w:val="2E74B5" w:themeColor="accent1" w:themeShade="BF"/>
        </w:rPr>
        <w:t xml:space="preserve"> ALASTAIR SPENCER</w:t>
      </w:r>
    </w:p>
    <w:p w14:paraId="71531A30" w14:textId="0D6B10DD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HON. Secretary:</w:t>
      </w:r>
      <w:r w:rsidRPr="00362CD4">
        <w:rPr>
          <w:color w:val="2E74B5" w:themeColor="accent1" w:themeShade="BF"/>
        </w:rPr>
        <w:tab/>
      </w:r>
      <w:r w:rsidR="00C204B0">
        <w:rPr>
          <w:color w:val="2E74B5" w:themeColor="accent1" w:themeShade="BF"/>
        </w:rPr>
        <w:t xml:space="preserve">   </w:t>
      </w:r>
      <w:r w:rsidR="00226D3C">
        <w:rPr>
          <w:color w:val="2E74B5" w:themeColor="accent1" w:themeShade="BF"/>
        </w:rPr>
        <w:t xml:space="preserve">                          </w:t>
      </w:r>
      <w:r w:rsidR="006E30E8">
        <w:rPr>
          <w:color w:val="2E74B5" w:themeColor="accent1" w:themeShade="BF"/>
        </w:rPr>
        <w:t>Mrs. GLYNIS LANSDALE</w:t>
      </w:r>
    </w:p>
    <w:p w14:paraId="1C209D93" w14:textId="3941AD12" w:rsidR="0002430B" w:rsidRPr="00362CD4" w:rsidRDefault="00827DB0" w:rsidP="0002430B">
      <w:pPr>
        <w:pStyle w:val="NoSpacing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HON. </w:t>
      </w:r>
      <w:r w:rsidR="00DF3560">
        <w:rPr>
          <w:color w:val="2E74B5" w:themeColor="accent1" w:themeShade="BF"/>
        </w:rPr>
        <w:t>Membership Secretary:</w:t>
      </w:r>
      <w:r w:rsidR="00DF3560">
        <w:rPr>
          <w:color w:val="2E74B5" w:themeColor="accent1" w:themeShade="BF"/>
        </w:rPr>
        <w:tab/>
        <w:t xml:space="preserve">Mr. </w:t>
      </w:r>
      <w:r w:rsidR="0002430B" w:rsidRPr="00362CD4">
        <w:rPr>
          <w:color w:val="2E74B5" w:themeColor="accent1" w:themeShade="BF"/>
        </w:rPr>
        <w:t>COLIN SIMPSON</w:t>
      </w:r>
    </w:p>
    <w:p w14:paraId="2A49C6E0" w14:textId="603BF690" w:rsidR="0002430B" w:rsidRPr="00362CD4" w:rsidRDefault="00DF3560" w:rsidP="0002430B">
      <w:pPr>
        <w:pStyle w:val="NoSpacing"/>
        <w:spacing w:line="36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HON. Treasurer:</w:t>
      </w:r>
      <w:r w:rsidR="0002430B" w:rsidRPr="00362CD4"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 w:rsidR="00AD07C7">
        <w:rPr>
          <w:color w:val="2E74B5" w:themeColor="accent1" w:themeShade="BF"/>
        </w:rPr>
        <w:t>Mrs. MERYL MEAD</w:t>
      </w:r>
      <w:r w:rsidR="00C875D2">
        <w:rPr>
          <w:color w:val="2E74B5" w:themeColor="accent1" w:themeShade="BF"/>
        </w:rPr>
        <w:t>-</w:t>
      </w:r>
      <w:r w:rsidR="00AD07C7">
        <w:rPr>
          <w:color w:val="2E74B5" w:themeColor="accent1" w:themeShade="BF"/>
        </w:rPr>
        <w:t>BRIGGS</w:t>
      </w:r>
    </w:p>
    <w:p w14:paraId="6B5F5B3C" w14:textId="77777777" w:rsidR="0002430B" w:rsidRPr="00362CD4" w:rsidRDefault="0002430B" w:rsidP="0002430B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7. ELECTION OF THE EXECUTIVE COMMITTEE</w:t>
      </w:r>
    </w:p>
    <w:p w14:paraId="443C0129" w14:textId="77777777" w:rsidR="0002430B" w:rsidRPr="00362CD4" w:rsidRDefault="0002430B" w:rsidP="0002430B">
      <w:pPr>
        <w:pStyle w:val="NoSpacing"/>
        <w:spacing w:line="360" w:lineRule="auto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The following being duly proposed and seconded offer themselves for election or re-election</w:t>
      </w:r>
    </w:p>
    <w:p w14:paraId="4D055F2E" w14:textId="43141D57" w:rsidR="0002430B" w:rsidRDefault="0002430B" w:rsidP="00DF3560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REVD. JIM MOULD</w:t>
      </w:r>
      <w:r w:rsidR="00226D3C">
        <w:rPr>
          <w:color w:val="2E74B5" w:themeColor="accent1" w:themeShade="BF"/>
        </w:rPr>
        <w:t xml:space="preserve">     MR. TONY ROACH</w:t>
      </w:r>
      <w:r w:rsidR="0000776F">
        <w:rPr>
          <w:color w:val="2E74B5" w:themeColor="accent1" w:themeShade="BF"/>
        </w:rPr>
        <w:t xml:space="preserve">   MR BERND EIDEN  </w:t>
      </w:r>
    </w:p>
    <w:p w14:paraId="4EC3A93A" w14:textId="6B3F18A9" w:rsidR="0000776F" w:rsidRPr="00362CD4" w:rsidRDefault="0000776F" w:rsidP="00DF3560">
      <w:pPr>
        <w:pStyle w:val="NoSpacing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MRS. LEIGH HALL </w:t>
      </w:r>
      <w:bookmarkStart w:id="0" w:name="_GoBack"/>
      <w:bookmarkEnd w:id="0"/>
      <w:r>
        <w:rPr>
          <w:color w:val="2E74B5" w:themeColor="accent1" w:themeShade="BF"/>
        </w:rPr>
        <w:t>MR. MICHAEL CHATER</w:t>
      </w:r>
    </w:p>
    <w:p w14:paraId="62214705" w14:textId="6C14BAEC" w:rsidR="0002430B" w:rsidRDefault="00C204B0" w:rsidP="00DF3560">
      <w:pPr>
        <w:pStyle w:val="NoSpacing"/>
        <w:rPr>
          <w:color w:val="2E74B5" w:themeColor="accent1" w:themeShade="BF"/>
        </w:rPr>
      </w:pP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</w:p>
    <w:p w14:paraId="70A27A05" w14:textId="68A04D63" w:rsidR="00226D3C" w:rsidRDefault="0002430B" w:rsidP="00226D3C">
      <w:pPr>
        <w:pStyle w:val="NoSpacing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 xml:space="preserve">8. TO ELECT THE </w:t>
      </w:r>
      <w:r w:rsidR="00362CD4" w:rsidRPr="00362CD4">
        <w:rPr>
          <w:color w:val="2E74B5" w:themeColor="accent1" w:themeShade="BF"/>
        </w:rPr>
        <w:t>HON. AUDITOR.  MRS. ANNE TAYLOR</w:t>
      </w:r>
    </w:p>
    <w:p w14:paraId="62DCBF63" w14:textId="4B855C6D" w:rsidR="00226D3C" w:rsidRDefault="00226D3C" w:rsidP="00226D3C">
      <w:pPr>
        <w:pStyle w:val="NoSpacing"/>
        <w:rPr>
          <w:color w:val="2E74B5" w:themeColor="accent1" w:themeShade="BF"/>
        </w:rPr>
      </w:pPr>
    </w:p>
    <w:p w14:paraId="4980CA4A" w14:textId="20653C6B" w:rsidR="0002430B" w:rsidRDefault="0000776F" w:rsidP="0002430B">
      <w:pPr>
        <w:spacing w:line="36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9.</w:t>
      </w:r>
      <w:r w:rsidR="0002430B" w:rsidRPr="00362CD4">
        <w:rPr>
          <w:color w:val="2E74B5" w:themeColor="accent1" w:themeShade="BF"/>
        </w:rPr>
        <w:t xml:space="preserve">  ANY OTHER BUSINESS</w:t>
      </w:r>
    </w:p>
    <w:p w14:paraId="1540D944" w14:textId="1B08AA3C" w:rsidR="0002430B" w:rsidRDefault="0002430B" w:rsidP="00AD07C7">
      <w:pPr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 xml:space="preserve">Note: Nominations for the election of Officers and Executive Committee members, other than above must be made in writing to the Hon. Secretary at the above address at least </w:t>
      </w:r>
      <w:r w:rsidR="006E30E8">
        <w:rPr>
          <w:color w:val="2E74B5" w:themeColor="accent1" w:themeShade="BF"/>
        </w:rPr>
        <w:t>21</w:t>
      </w:r>
      <w:r w:rsidRPr="00362CD4">
        <w:rPr>
          <w:color w:val="2E74B5" w:themeColor="accent1" w:themeShade="BF"/>
        </w:rPr>
        <w:t xml:space="preserve"> days prior to the AGM and each supported by a seconder and the consent of the proposed nominee.</w:t>
      </w:r>
    </w:p>
    <w:p w14:paraId="4FA7662B" w14:textId="77777777" w:rsidR="0000776F" w:rsidRPr="00D46EFD" w:rsidRDefault="00226D3C" w:rsidP="0000776F">
      <w:pPr>
        <w:pStyle w:val="NoSpacing"/>
        <w:rPr>
          <w:color w:val="2E74B5" w:themeColor="accent1" w:themeShade="BF"/>
        </w:rPr>
      </w:pPr>
      <w:r w:rsidRPr="00D46EFD">
        <w:rPr>
          <w:color w:val="2E74B5" w:themeColor="accent1" w:themeShade="BF"/>
        </w:rPr>
        <w:t xml:space="preserve">Our Guest Speaker this year is </w:t>
      </w:r>
    </w:p>
    <w:p w14:paraId="6345FB49" w14:textId="383A0D5D" w:rsidR="00226D3C" w:rsidRPr="00D46EFD" w:rsidRDefault="00226D3C" w:rsidP="0000776F">
      <w:pPr>
        <w:pStyle w:val="NoSpacing"/>
        <w:rPr>
          <w:color w:val="2E74B5" w:themeColor="accent1" w:themeShade="BF"/>
        </w:rPr>
      </w:pPr>
      <w:r w:rsidRPr="00D46EFD">
        <w:rPr>
          <w:color w:val="2E74B5" w:themeColor="accent1" w:themeShade="BF"/>
        </w:rPr>
        <w:t xml:space="preserve">Mr. </w:t>
      </w:r>
      <w:r w:rsidR="0000776F" w:rsidRPr="00D46EFD">
        <w:rPr>
          <w:color w:val="2E74B5" w:themeColor="accent1" w:themeShade="BF"/>
        </w:rPr>
        <w:t>CHRISTOPHER SAVAGE – CH</w:t>
      </w:r>
      <w:r w:rsidR="00874B1B">
        <w:rPr>
          <w:color w:val="2E74B5" w:themeColor="accent1" w:themeShade="BF"/>
        </w:rPr>
        <w:t>AI</w:t>
      </w:r>
      <w:r w:rsidR="0000776F" w:rsidRPr="00D46EFD">
        <w:rPr>
          <w:color w:val="2E74B5" w:themeColor="accent1" w:themeShade="BF"/>
        </w:rPr>
        <w:t>RMAN CHICHESTER HARBOUR FEDERATION</w:t>
      </w:r>
    </w:p>
    <w:p w14:paraId="6C6038C5" w14:textId="77777777" w:rsidR="00AD07C7" w:rsidRPr="00362CD4" w:rsidRDefault="00AD07C7" w:rsidP="0002430B">
      <w:pPr>
        <w:pStyle w:val="NoSpacing"/>
        <w:rPr>
          <w:color w:val="2E74B5" w:themeColor="accent1" w:themeShade="BF"/>
        </w:rPr>
      </w:pPr>
    </w:p>
    <w:p w14:paraId="70C35D3A" w14:textId="4EC0B25E" w:rsidR="0002430B" w:rsidRPr="00362CD4" w:rsidRDefault="0002430B" w:rsidP="0002430B">
      <w:pPr>
        <w:pStyle w:val="NoSpacing"/>
        <w:spacing w:line="360" w:lineRule="auto"/>
        <w:jc w:val="center"/>
        <w:rPr>
          <w:color w:val="2E74B5" w:themeColor="accent1" w:themeShade="BF"/>
        </w:rPr>
      </w:pPr>
      <w:r w:rsidRPr="00362CD4">
        <w:rPr>
          <w:color w:val="2E74B5" w:themeColor="accent1" w:themeShade="BF"/>
        </w:rPr>
        <w:t>Drinks and Canapés will then be served</w:t>
      </w:r>
    </w:p>
    <w:p w14:paraId="11DC661F" w14:textId="08E6A9F8" w:rsidR="0002430B" w:rsidRPr="00362CD4" w:rsidRDefault="0002430B" w:rsidP="0002430B">
      <w:pPr>
        <w:pStyle w:val="NoSpacing"/>
        <w:rPr>
          <w:i/>
          <w:color w:val="2E74B5" w:themeColor="accent1" w:themeShade="BF"/>
          <w:sz w:val="20"/>
          <w:szCs w:val="20"/>
        </w:rPr>
      </w:pPr>
      <w:r w:rsidRPr="00362CD4">
        <w:rPr>
          <w:i/>
          <w:color w:val="2E74B5" w:themeColor="accent1" w:themeShade="BF"/>
          <w:sz w:val="20"/>
          <w:szCs w:val="20"/>
        </w:rPr>
        <w:t>If you</w:t>
      </w:r>
      <w:r w:rsidR="00362CD4">
        <w:rPr>
          <w:i/>
          <w:color w:val="2E74B5" w:themeColor="accent1" w:themeShade="BF"/>
          <w:sz w:val="20"/>
          <w:szCs w:val="20"/>
        </w:rPr>
        <w:t xml:space="preserve"> have</w:t>
      </w:r>
      <w:r w:rsidRPr="00362CD4">
        <w:rPr>
          <w:i/>
          <w:color w:val="2E74B5" w:themeColor="accent1" w:themeShade="BF"/>
          <w:sz w:val="20"/>
          <w:szCs w:val="20"/>
        </w:rPr>
        <w:t xml:space="preserve"> received this notice and are not a member, why not join the Itchenor Society.</w:t>
      </w:r>
    </w:p>
    <w:p w14:paraId="4F46640A" w14:textId="77777777" w:rsidR="0002430B" w:rsidRPr="00362CD4" w:rsidRDefault="0002430B" w:rsidP="0002430B">
      <w:pPr>
        <w:pStyle w:val="NoSpacing"/>
        <w:rPr>
          <w:i/>
          <w:color w:val="2E74B5" w:themeColor="accent1" w:themeShade="BF"/>
          <w:sz w:val="20"/>
          <w:szCs w:val="20"/>
        </w:rPr>
      </w:pPr>
      <w:r w:rsidRPr="00362CD4">
        <w:rPr>
          <w:i/>
          <w:color w:val="2E74B5" w:themeColor="accent1" w:themeShade="BF"/>
          <w:sz w:val="20"/>
          <w:szCs w:val="20"/>
        </w:rPr>
        <w:t xml:space="preserve">Please contact our Membership Secretary Mr. Colin Simpson on 514931 or email </w:t>
      </w:r>
      <w:hyperlink r:id="rId6" w:history="1">
        <w:r w:rsidRPr="00362CD4">
          <w:rPr>
            <w:rStyle w:val="Hyperlink"/>
            <w:i/>
            <w:color w:val="2E74B5" w:themeColor="accent1" w:themeShade="BF"/>
            <w:sz w:val="20"/>
            <w:szCs w:val="20"/>
          </w:rPr>
          <w:t>cps0942@btinternet.com</w:t>
        </w:r>
      </w:hyperlink>
    </w:p>
    <w:p w14:paraId="6410DC34" w14:textId="3668290A" w:rsidR="0002430B" w:rsidRPr="00362CD4" w:rsidRDefault="0002430B" w:rsidP="0002430B">
      <w:pPr>
        <w:pStyle w:val="NoSpacing"/>
        <w:rPr>
          <w:i/>
          <w:color w:val="2E74B5" w:themeColor="accent1" w:themeShade="BF"/>
          <w:sz w:val="20"/>
          <w:szCs w:val="20"/>
        </w:rPr>
      </w:pPr>
      <w:r w:rsidRPr="00362CD4">
        <w:rPr>
          <w:i/>
          <w:color w:val="2E74B5" w:themeColor="accent1" w:themeShade="BF"/>
          <w:sz w:val="20"/>
          <w:szCs w:val="20"/>
        </w:rPr>
        <w:t xml:space="preserve">Alternatively you can download an application form from our website </w:t>
      </w:r>
      <w:hyperlink r:id="rId7" w:history="1">
        <w:r w:rsidRPr="00362CD4">
          <w:rPr>
            <w:rStyle w:val="Hyperlink"/>
            <w:i/>
            <w:color w:val="2E74B5" w:themeColor="accent1" w:themeShade="BF"/>
            <w:sz w:val="20"/>
            <w:szCs w:val="20"/>
          </w:rPr>
          <w:t>www.itchenorsociety.co.uk</w:t>
        </w:r>
      </w:hyperlink>
      <w:r w:rsidRPr="00362CD4">
        <w:rPr>
          <w:i/>
          <w:color w:val="2E74B5" w:themeColor="accent1" w:themeShade="BF"/>
          <w:sz w:val="20"/>
          <w:szCs w:val="20"/>
        </w:rPr>
        <w:t>.</w:t>
      </w:r>
    </w:p>
    <w:p w14:paraId="48CD1655" w14:textId="77777777" w:rsidR="0002430B" w:rsidRPr="00362CD4" w:rsidRDefault="0002430B" w:rsidP="0002430B">
      <w:pPr>
        <w:pStyle w:val="NoSpacing"/>
        <w:rPr>
          <w:i/>
          <w:color w:val="2E74B5" w:themeColor="accent1" w:themeShade="BF"/>
          <w:sz w:val="20"/>
          <w:szCs w:val="20"/>
        </w:rPr>
      </w:pPr>
    </w:p>
    <w:p w14:paraId="7AA29BB4" w14:textId="189521AF" w:rsidR="00531DFB" w:rsidRPr="00362CD4" w:rsidRDefault="00531DFB" w:rsidP="00795988">
      <w:pPr>
        <w:jc w:val="center"/>
        <w:rPr>
          <w:color w:val="2E74B5" w:themeColor="accent1" w:themeShade="BF"/>
        </w:rPr>
      </w:pPr>
    </w:p>
    <w:p w14:paraId="4B3C443F" w14:textId="77777777" w:rsidR="00531DFB" w:rsidRDefault="00531DFB"/>
    <w:p w14:paraId="62130877" w14:textId="77777777" w:rsidR="00531DFB" w:rsidRDefault="00531DFB"/>
    <w:p w14:paraId="0F38A66F" w14:textId="77777777" w:rsidR="006C2814" w:rsidRDefault="00531DFB">
      <w:r>
        <w:br w:type="textWrapping" w:clear="all"/>
      </w:r>
    </w:p>
    <w:sectPr w:rsidR="006C2814" w:rsidSect="00531DF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DFB"/>
    <w:rsid w:val="0000776F"/>
    <w:rsid w:val="0002430B"/>
    <w:rsid w:val="00050558"/>
    <w:rsid w:val="00226D3C"/>
    <w:rsid w:val="00362CD4"/>
    <w:rsid w:val="00447310"/>
    <w:rsid w:val="00531DFB"/>
    <w:rsid w:val="006153ED"/>
    <w:rsid w:val="006C2814"/>
    <w:rsid w:val="006E30E8"/>
    <w:rsid w:val="00795988"/>
    <w:rsid w:val="007C0B8F"/>
    <w:rsid w:val="00827DB0"/>
    <w:rsid w:val="00874B1B"/>
    <w:rsid w:val="009842B5"/>
    <w:rsid w:val="00A67499"/>
    <w:rsid w:val="00AD07C7"/>
    <w:rsid w:val="00C204B0"/>
    <w:rsid w:val="00C875D2"/>
    <w:rsid w:val="00D46EFD"/>
    <w:rsid w:val="00D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C591D"/>
  <w15:docId w15:val="{5513F259-2ECA-434B-A499-39035C4A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30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4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tchenorsociet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s0942@btinternet.com" TargetMode="External"/><Relationship Id="rId5" Type="http://schemas.openxmlformats.org/officeDocument/2006/relationships/hyperlink" Target="mailto:secretary@itchenorsociety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Microsoft Office User</cp:lastModifiedBy>
  <cp:revision>5</cp:revision>
  <cp:lastPrinted>2016-09-26T12:26:00Z</cp:lastPrinted>
  <dcterms:created xsi:type="dcterms:W3CDTF">2019-08-14T20:45:00Z</dcterms:created>
  <dcterms:modified xsi:type="dcterms:W3CDTF">2019-09-15T14:26:00Z</dcterms:modified>
</cp:coreProperties>
</file>