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AA248" w14:textId="77777777" w:rsidR="00AC0D5D" w:rsidRDefault="007362E6">
      <w:pPr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sz w:val="44"/>
          <w:szCs w:val="44"/>
        </w:rPr>
        <w:t>ITCHENOR SOCIETY</w:t>
      </w:r>
      <w:r>
        <w:rPr>
          <w:rFonts w:ascii="Arial" w:hAnsi="Arial"/>
        </w:rPr>
        <w:t>.</w:t>
      </w:r>
    </w:p>
    <w:p w14:paraId="3770935A" w14:textId="77777777" w:rsidR="00AC0D5D" w:rsidRDefault="00AC0D5D">
      <w:pPr>
        <w:jc w:val="center"/>
        <w:rPr>
          <w:rFonts w:ascii="Arial" w:eastAsia="Arial" w:hAnsi="Arial" w:cs="Arial"/>
          <w:sz w:val="28"/>
          <w:szCs w:val="28"/>
        </w:rPr>
      </w:pPr>
    </w:p>
    <w:p w14:paraId="74D1C387" w14:textId="1F369B04" w:rsidR="00AC0D5D" w:rsidRDefault="007362E6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Committee Meeting Agenda</w:t>
      </w:r>
    </w:p>
    <w:p w14:paraId="0CE599C2" w14:textId="5F486EE2" w:rsidR="00D82555" w:rsidRDefault="00D82555">
      <w:pPr>
        <w:jc w:val="center"/>
        <w:rPr>
          <w:rFonts w:ascii="Arial" w:hAnsi="Arial"/>
          <w:sz w:val="28"/>
          <w:szCs w:val="28"/>
        </w:rPr>
      </w:pPr>
    </w:p>
    <w:p w14:paraId="78D2B1E9" w14:textId="770E9A48" w:rsidR="00D82555" w:rsidRDefault="00381D52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FRIDAY </w:t>
      </w:r>
      <w:r w:rsidR="005D2F56">
        <w:rPr>
          <w:rFonts w:ascii="Arial" w:hAnsi="Arial"/>
          <w:sz w:val="28"/>
          <w:szCs w:val="28"/>
        </w:rPr>
        <w:t>10</w:t>
      </w:r>
      <w:r w:rsidR="005D2F56" w:rsidRPr="005D2F56">
        <w:rPr>
          <w:rFonts w:ascii="Arial" w:hAnsi="Arial"/>
          <w:sz w:val="28"/>
          <w:szCs w:val="28"/>
          <w:vertAlign w:val="superscript"/>
        </w:rPr>
        <w:t>th</w:t>
      </w:r>
      <w:r w:rsidR="005D2F56">
        <w:rPr>
          <w:rFonts w:ascii="Arial" w:hAnsi="Arial"/>
          <w:sz w:val="28"/>
          <w:szCs w:val="28"/>
        </w:rPr>
        <w:t xml:space="preserve"> January 2020 </w:t>
      </w:r>
      <w:r w:rsidR="007F03D6">
        <w:rPr>
          <w:rFonts w:ascii="Arial" w:hAnsi="Arial"/>
          <w:sz w:val="28"/>
          <w:szCs w:val="28"/>
        </w:rPr>
        <w:t>at 09.30</w:t>
      </w:r>
    </w:p>
    <w:p w14:paraId="31868575" w14:textId="77777777" w:rsidR="005D2F56" w:rsidRDefault="005D2F56">
      <w:pPr>
        <w:jc w:val="center"/>
        <w:rPr>
          <w:rFonts w:ascii="Arial" w:hAnsi="Arial"/>
          <w:sz w:val="28"/>
          <w:szCs w:val="28"/>
        </w:rPr>
      </w:pPr>
    </w:p>
    <w:p w14:paraId="2E46F819" w14:textId="418A510B" w:rsidR="00AC0D5D" w:rsidRDefault="005D2F5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8"/>
          <w:szCs w:val="28"/>
        </w:rPr>
        <w:t>OLD HOUSE FARM (Colin Simpson)</w:t>
      </w:r>
    </w:p>
    <w:p w14:paraId="0A2BB38B" w14:textId="77777777" w:rsidR="00D14C55" w:rsidRDefault="00D14C55">
      <w:pPr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2622C73E" w14:textId="77777777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4D6A5180" w14:textId="6EF5292A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Apologies </w:t>
      </w:r>
      <w:r w:rsidR="00166571">
        <w:rPr>
          <w:rFonts w:ascii="Arial" w:hAnsi="Arial"/>
          <w:sz w:val="24"/>
          <w:szCs w:val="24"/>
        </w:rPr>
        <w:t>for Absence</w:t>
      </w:r>
    </w:p>
    <w:p w14:paraId="02C56981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16A12D7B" w14:textId="186984D0" w:rsidR="00AC0D5D" w:rsidRPr="00D82555" w:rsidRDefault="007362E6" w:rsidP="00D14C55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(2)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To approve the minutes of the meeting held on Friday </w:t>
      </w:r>
      <w:r w:rsidR="005D2F56">
        <w:rPr>
          <w:rFonts w:ascii="Arial" w:hAnsi="Arial"/>
          <w:sz w:val="24"/>
          <w:szCs w:val="24"/>
        </w:rPr>
        <w:t xml:space="preserve">13 September </w:t>
      </w:r>
      <w:r w:rsidR="00D14C55">
        <w:rPr>
          <w:rFonts w:ascii="Arial" w:hAnsi="Arial"/>
          <w:sz w:val="24"/>
          <w:szCs w:val="24"/>
        </w:rPr>
        <w:t>2019</w:t>
      </w:r>
      <w:r>
        <w:rPr>
          <w:rFonts w:ascii="Arial" w:hAnsi="Arial"/>
          <w:sz w:val="24"/>
          <w:szCs w:val="24"/>
        </w:rPr>
        <w:t xml:space="preserve">          </w:t>
      </w:r>
    </w:p>
    <w:p w14:paraId="2BFC06ED" w14:textId="77777777" w:rsidR="003E330B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7DA311A" w14:textId="07E3DDA4" w:rsidR="00AC0D5D" w:rsidRDefault="007362E6" w:rsidP="00D14C5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 w:rsidR="00D82555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)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Matters arising.  </w:t>
      </w:r>
      <w:r w:rsidR="007F03D6">
        <w:rPr>
          <w:rFonts w:ascii="Arial" w:hAnsi="Arial"/>
          <w:sz w:val="24"/>
          <w:szCs w:val="24"/>
        </w:rPr>
        <w:tab/>
      </w:r>
      <w:r w:rsidR="00D200F2">
        <w:rPr>
          <w:rFonts w:ascii="Arial" w:hAnsi="Arial"/>
          <w:sz w:val="24"/>
          <w:szCs w:val="24"/>
        </w:rPr>
        <w:t>If not covered in the Agenda</w:t>
      </w:r>
    </w:p>
    <w:p w14:paraId="1590D851" w14:textId="70C746CE" w:rsidR="00D82555" w:rsidRDefault="00D82555" w:rsidP="00D14C55">
      <w:pPr>
        <w:rPr>
          <w:rFonts w:ascii="Arial" w:hAnsi="Arial"/>
          <w:sz w:val="24"/>
          <w:szCs w:val="24"/>
        </w:rPr>
      </w:pPr>
    </w:p>
    <w:p w14:paraId="27F4538F" w14:textId="7C8E55DB" w:rsidR="00D82555" w:rsidRDefault="00D82555" w:rsidP="00D14C55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(4)</w:t>
      </w:r>
      <w:r>
        <w:rPr>
          <w:rFonts w:ascii="Arial" w:hAnsi="Arial"/>
          <w:sz w:val="24"/>
          <w:szCs w:val="24"/>
        </w:rPr>
        <w:tab/>
        <w:t>Report from The Chairman</w:t>
      </w:r>
    </w:p>
    <w:p w14:paraId="1BDCB44A" w14:textId="77777777" w:rsidR="00166571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FA19AC" w14:textId="027E446F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(5)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Report from Hon. Sec. </w:t>
      </w:r>
      <w:bookmarkStart w:id="0" w:name="_GoBack"/>
      <w:bookmarkEnd w:id="0"/>
    </w:p>
    <w:p w14:paraId="15B785BF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3C92B4F3" w14:textId="2027E6A9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(6)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Report from Hon. Treasurer </w:t>
      </w:r>
      <w:r w:rsidR="008D59BC">
        <w:rPr>
          <w:rFonts w:ascii="Arial" w:hAnsi="Arial"/>
          <w:sz w:val="24"/>
          <w:szCs w:val="24"/>
        </w:rPr>
        <w:t>and Donations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633494F8" w14:textId="77777777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343E993" w14:textId="248DC954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(7)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Report from</w:t>
      </w:r>
      <w:r w:rsidR="007F03D6">
        <w:rPr>
          <w:rFonts w:ascii="Arial" w:hAnsi="Arial"/>
          <w:sz w:val="24"/>
          <w:szCs w:val="24"/>
        </w:rPr>
        <w:t xml:space="preserve"> Hon.</w:t>
      </w:r>
      <w:r>
        <w:rPr>
          <w:rFonts w:ascii="Arial" w:hAnsi="Arial"/>
          <w:sz w:val="24"/>
          <w:szCs w:val="24"/>
        </w:rPr>
        <w:t xml:space="preserve"> Membership Secretary </w:t>
      </w:r>
    </w:p>
    <w:p w14:paraId="0F64936F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2078B383" w14:textId="2D6860D0" w:rsidR="00AC0D5D" w:rsidRDefault="007362E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(8)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Report from WIPC  </w:t>
      </w:r>
      <w:r w:rsidR="00D14C55">
        <w:rPr>
          <w:rFonts w:ascii="Arial" w:hAnsi="Arial"/>
          <w:sz w:val="24"/>
          <w:szCs w:val="24"/>
        </w:rPr>
        <w:tab/>
      </w:r>
      <w:r w:rsidR="00D14C55">
        <w:rPr>
          <w:rFonts w:ascii="Arial" w:hAnsi="Arial"/>
          <w:sz w:val="24"/>
          <w:szCs w:val="24"/>
        </w:rPr>
        <w:tab/>
      </w:r>
      <w:r w:rsidR="00D14C55">
        <w:rPr>
          <w:rFonts w:ascii="Arial" w:hAnsi="Arial"/>
          <w:sz w:val="24"/>
          <w:szCs w:val="24"/>
        </w:rPr>
        <w:tab/>
      </w:r>
    </w:p>
    <w:p w14:paraId="0E71AA26" w14:textId="1AF60FE5" w:rsidR="00D14C55" w:rsidRDefault="00D14C55">
      <w:pPr>
        <w:rPr>
          <w:rFonts w:ascii="Arial" w:eastAsia="Arial" w:hAnsi="Arial" w:cs="Arial"/>
          <w:sz w:val="24"/>
          <w:szCs w:val="24"/>
        </w:rPr>
      </w:pPr>
    </w:p>
    <w:p w14:paraId="1B2E063D" w14:textId="5696556D" w:rsidR="00D14C55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(9</w:t>
      </w:r>
      <w:r w:rsidR="00D14C55">
        <w:rPr>
          <w:rFonts w:ascii="Arial" w:eastAsia="Arial" w:hAnsi="Arial" w:cs="Arial"/>
          <w:sz w:val="24"/>
          <w:szCs w:val="24"/>
        </w:rPr>
        <w:t>)</w:t>
      </w:r>
      <w:r w:rsidR="00D14C55">
        <w:rPr>
          <w:rFonts w:ascii="Arial" w:eastAsia="Arial" w:hAnsi="Arial" w:cs="Arial"/>
          <w:sz w:val="24"/>
          <w:szCs w:val="24"/>
        </w:rPr>
        <w:tab/>
        <w:t>Newsletter</w:t>
      </w:r>
    </w:p>
    <w:p w14:paraId="54786275" w14:textId="296602A3" w:rsidR="00166571" w:rsidRDefault="00166571">
      <w:pPr>
        <w:rPr>
          <w:rFonts w:ascii="Arial" w:eastAsia="Arial" w:hAnsi="Arial" w:cs="Arial"/>
          <w:sz w:val="24"/>
          <w:szCs w:val="24"/>
        </w:rPr>
      </w:pPr>
    </w:p>
    <w:p w14:paraId="498002C7" w14:textId="7317AC85" w:rsidR="00166571" w:rsidRDefault="0016657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</w:t>
      </w:r>
      <w:r w:rsidR="00D82555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>Wreath Laying</w:t>
      </w:r>
    </w:p>
    <w:p w14:paraId="518B662E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399E7810" w14:textId="1169B5E5" w:rsidR="00AC0D5D" w:rsidRDefault="007362E6" w:rsidP="00D14C55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(12) </w:t>
      </w:r>
      <w:r w:rsidR="00D825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Future events 20</w:t>
      </w:r>
      <w:r w:rsidR="005D2F56">
        <w:rPr>
          <w:rFonts w:ascii="Arial" w:hAnsi="Arial"/>
          <w:sz w:val="24"/>
          <w:szCs w:val="24"/>
        </w:rPr>
        <w:t>20</w:t>
      </w:r>
      <w:r>
        <w:rPr>
          <w:rFonts w:ascii="Arial" w:hAnsi="Arial"/>
          <w:sz w:val="24"/>
          <w:szCs w:val="24"/>
        </w:rPr>
        <w:tab/>
      </w:r>
    </w:p>
    <w:p w14:paraId="0F70E0CC" w14:textId="73F9EA1C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ACBA0A7" w14:textId="2318D7FC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ab/>
      </w:r>
    </w:p>
    <w:p w14:paraId="24E676DE" w14:textId="0FC29BE2" w:rsidR="00166571" w:rsidRDefault="0016657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Winter Lunch</w:t>
      </w:r>
      <w:r w:rsidR="00381D52"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</w:r>
      <w:r w:rsidR="005D2F56">
        <w:rPr>
          <w:rFonts w:ascii="Arial" w:eastAsia="Arial" w:hAnsi="Arial" w:cs="Arial"/>
          <w:sz w:val="24"/>
          <w:szCs w:val="24"/>
        </w:rPr>
        <w:t xml:space="preserve">09 February </w:t>
      </w:r>
      <w:r w:rsidR="00381D52">
        <w:rPr>
          <w:rFonts w:ascii="Arial" w:eastAsia="Arial" w:hAnsi="Arial" w:cs="Arial"/>
          <w:sz w:val="24"/>
          <w:szCs w:val="24"/>
        </w:rPr>
        <w:t>2020</w:t>
      </w:r>
    </w:p>
    <w:p w14:paraId="37F38C98" w14:textId="77777777" w:rsidR="005D2F56" w:rsidRDefault="005D2F56" w:rsidP="005D2F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Summer Party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2020</w:t>
      </w:r>
    </w:p>
    <w:p w14:paraId="145968F3" w14:textId="1330F789" w:rsidR="00D82555" w:rsidRDefault="005D2F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>Wreath Laying</w:t>
      </w:r>
      <w:r w:rsidR="00D8255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21 July 2020</w:t>
      </w:r>
      <w:r w:rsidR="00D82555"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ab/>
      </w:r>
    </w:p>
    <w:p w14:paraId="6E29D3DA" w14:textId="060544E7" w:rsidR="00D82555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AGM</w:t>
      </w:r>
      <w:r w:rsidR="00381D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</w:r>
      <w:r w:rsidR="005D2F56">
        <w:rPr>
          <w:rFonts w:ascii="Arial" w:eastAsia="Arial" w:hAnsi="Arial" w:cs="Arial"/>
          <w:sz w:val="24"/>
          <w:szCs w:val="24"/>
        </w:rPr>
        <w:t xml:space="preserve">06 November </w:t>
      </w:r>
      <w:r w:rsidR="00381D52">
        <w:rPr>
          <w:rFonts w:ascii="Arial" w:eastAsia="Arial" w:hAnsi="Arial" w:cs="Arial"/>
          <w:sz w:val="24"/>
          <w:szCs w:val="24"/>
        </w:rPr>
        <w:t>2020</w:t>
      </w:r>
      <w:r>
        <w:rPr>
          <w:rFonts w:ascii="Arial" w:eastAsia="Arial" w:hAnsi="Arial" w:cs="Arial"/>
          <w:sz w:val="24"/>
          <w:szCs w:val="24"/>
        </w:rPr>
        <w:tab/>
      </w:r>
      <w:r w:rsidR="005D2F56">
        <w:rPr>
          <w:rFonts w:ascii="Arial" w:eastAsia="Arial" w:hAnsi="Arial" w:cs="Arial"/>
          <w:sz w:val="24"/>
          <w:szCs w:val="24"/>
        </w:rPr>
        <w:t>TBC</w:t>
      </w:r>
      <w:r>
        <w:rPr>
          <w:rFonts w:ascii="Arial" w:eastAsia="Arial" w:hAnsi="Arial" w:cs="Arial"/>
          <w:sz w:val="24"/>
          <w:szCs w:val="24"/>
        </w:rPr>
        <w:tab/>
      </w:r>
    </w:p>
    <w:p w14:paraId="0A1E4C74" w14:textId="4767AE95" w:rsidR="00D82555" w:rsidRDefault="00D82555">
      <w:pPr>
        <w:rPr>
          <w:rFonts w:ascii="Arial" w:eastAsia="Arial" w:hAnsi="Arial" w:cs="Arial"/>
          <w:sz w:val="24"/>
          <w:szCs w:val="24"/>
        </w:rPr>
      </w:pPr>
    </w:p>
    <w:p w14:paraId="70DF22AC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3B421200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40EA6156" w14:textId="3778C289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(1</w:t>
      </w:r>
      <w:r w:rsidR="005D2F56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) Any other business     </w:t>
      </w:r>
    </w:p>
    <w:p w14:paraId="7AA4FA01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2617E96F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7E62FE8B" w14:textId="5FE0B654" w:rsidR="00AC0D5D" w:rsidRDefault="007362E6">
      <w:r>
        <w:rPr>
          <w:rFonts w:ascii="Arial" w:hAnsi="Arial"/>
          <w:sz w:val="24"/>
          <w:szCs w:val="24"/>
        </w:rPr>
        <w:t>(1</w:t>
      </w:r>
      <w:r w:rsidR="005D2F56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) To confirm the date, time and venue of the next meeting.</w:t>
      </w:r>
    </w:p>
    <w:sectPr w:rsidR="00AC0D5D">
      <w:headerReference w:type="default" r:id="rId6"/>
      <w:footerReference w:type="default" r:id="rId7"/>
      <w:pgSz w:w="12240" w:h="15840"/>
      <w:pgMar w:top="284" w:right="616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872FA" w14:textId="77777777" w:rsidR="00F17904" w:rsidRDefault="00F17904">
      <w:r>
        <w:separator/>
      </w:r>
    </w:p>
  </w:endnote>
  <w:endnote w:type="continuationSeparator" w:id="0">
    <w:p w14:paraId="75AC2E45" w14:textId="77777777" w:rsidR="00F17904" w:rsidRDefault="00F1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DBD8" w14:textId="77777777" w:rsidR="00AC0D5D" w:rsidRDefault="00AC0D5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D0DD0" w14:textId="77777777" w:rsidR="00F17904" w:rsidRDefault="00F17904">
      <w:r>
        <w:separator/>
      </w:r>
    </w:p>
  </w:footnote>
  <w:footnote w:type="continuationSeparator" w:id="0">
    <w:p w14:paraId="14D3F449" w14:textId="77777777" w:rsidR="00F17904" w:rsidRDefault="00F1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728C" w14:textId="77777777" w:rsidR="00AC0D5D" w:rsidRDefault="00AC0D5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5D"/>
    <w:rsid w:val="000B26CF"/>
    <w:rsid w:val="00166571"/>
    <w:rsid w:val="001B5E61"/>
    <w:rsid w:val="002A1DC9"/>
    <w:rsid w:val="00381D52"/>
    <w:rsid w:val="003E330B"/>
    <w:rsid w:val="005B1525"/>
    <w:rsid w:val="005D2F56"/>
    <w:rsid w:val="007362E6"/>
    <w:rsid w:val="007F03D6"/>
    <w:rsid w:val="00831AE6"/>
    <w:rsid w:val="008840AD"/>
    <w:rsid w:val="008D59BC"/>
    <w:rsid w:val="009110D4"/>
    <w:rsid w:val="009E4B9D"/>
    <w:rsid w:val="00A70ED3"/>
    <w:rsid w:val="00AC0D5D"/>
    <w:rsid w:val="00AE44AB"/>
    <w:rsid w:val="00B56E22"/>
    <w:rsid w:val="00D105C0"/>
    <w:rsid w:val="00D14C55"/>
    <w:rsid w:val="00D200F2"/>
    <w:rsid w:val="00D82555"/>
    <w:rsid w:val="00F1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C2445"/>
  <w15:docId w15:val="{A0B7F20C-B5AE-8A4F-B0CD-54DB8252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Glynis Lansdale</cp:lastModifiedBy>
  <cp:revision>3</cp:revision>
  <dcterms:created xsi:type="dcterms:W3CDTF">2019-12-30T08:46:00Z</dcterms:created>
  <dcterms:modified xsi:type="dcterms:W3CDTF">2019-12-30T08:49:00Z</dcterms:modified>
</cp:coreProperties>
</file>